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A11" w:rsidRDefault="00E61B3A"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5A08419D" wp14:editId="09CA1388">
            <wp:simplePos x="0" y="0"/>
            <wp:positionH relativeFrom="column">
              <wp:posOffset>6814185</wp:posOffset>
            </wp:positionH>
            <wp:positionV relativeFrom="paragraph">
              <wp:posOffset>-556260</wp:posOffset>
            </wp:positionV>
            <wp:extent cx="2602782" cy="1571625"/>
            <wp:effectExtent l="0" t="0" r="7620" b="0"/>
            <wp:wrapNone/>
            <wp:docPr id="22" name="Рисунок 22" descr="https://photoclub.by/images/main44/443671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hotoclub.by/images/main44/443671_ma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82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9E9"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536DDBFD" wp14:editId="389D4D6E">
            <wp:simplePos x="0" y="0"/>
            <wp:positionH relativeFrom="column">
              <wp:posOffset>-729615</wp:posOffset>
            </wp:positionH>
            <wp:positionV relativeFrom="paragraph">
              <wp:posOffset>-1099185</wp:posOffset>
            </wp:positionV>
            <wp:extent cx="10696575" cy="7524750"/>
            <wp:effectExtent l="0" t="0" r="9525" b="0"/>
            <wp:wrapNone/>
            <wp:docPr id="1" name="Рисунок 1" descr="https://artnow.ru/img/1349000/134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now.ru/img/1349000/1349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7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B04A9C" wp14:editId="572AE763">
                <wp:simplePos x="0" y="0"/>
                <wp:positionH relativeFrom="column">
                  <wp:posOffset>6490335</wp:posOffset>
                </wp:positionH>
                <wp:positionV relativeFrom="paragraph">
                  <wp:posOffset>-908685</wp:posOffset>
                </wp:positionV>
                <wp:extent cx="3257550" cy="71342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7134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9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E47" w:rsidRPr="00EF3801" w:rsidRDefault="00447E47" w:rsidP="00447E47">
                            <w:pPr>
                              <w:ind w:firstLine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EF3801">
                              <w:rPr>
                                <w:b/>
                                <w:i/>
                              </w:rPr>
                              <w:t>ГУО «Заозерский детский сад»</w:t>
                            </w:r>
                          </w:p>
                          <w:p w:rsidR="00F26E60" w:rsidRDefault="00F26E60" w:rsidP="00F26E60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F26E60" w:rsidRDefault="00F26E60" w:rsidP="00F26E60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:rsidR="00F26E60" w:rsidRDefault="00F26E60" w:rsidP="00F26E60">
                            <w:pPr>
                              <w:ind w:firstLine="0"/>
                              <w:rPr>
                                <w:i/>
                              </w:rPr>
                            </w:pPr>
                          </w:p>
                          <w:p w:rsidR="00F26E60" w:rsidRDefault="00F26E60" w:rsidP="00F26E60">
                            <w:pPr>
                              <w:ind w:firstLine="56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26E60" w:rsidRDefault="00F26E60" w:rsidP="00F26E60">
                            <w:pPr>
                              <w:ind w:firstLine="56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26E60" w:rsidRPr="005A0A11" w:rsidRDefault="00F26E60" w:rsidP="00F26E60">
                            <w:pPr>
                              <w:ind w:firstLine="567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F26E60" w:rsidRPr="00F26E60" w:rsidRDefault="00F26E60" w:rsidP="00F26E60">
                            <w:pPr>
                              <w:ind w:firstLine="56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511.05pt;margin-top:-71.55pt;width:256.5pt;height:56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" fillcolor="white [3212]" strokecolor="white [3212]" strokeweight="2pt">
                <v:fill opacity="45232f"/>
                <v:textbox>
                  <w:txbxContent>
                    <w:p w:rsidR="00447E47" w:rsidRPr="00EF3801" w:rsidRDefault="00447E47" w:rsidP="00447E47">
                      <w:pPr>
                        <w:ind w:firstLine="0"/>
                        <w:jc w:val="center"/>
                        <w:rPr>
                          <w:b/>
                          <w:i/>
                        </w:rPr>
                      </w:pPr>
                      <w:r w:rsidRPr="00EF3801">
                        <w:rPr>
                          <w:b/>
                          <w:i/>
                        </w:rPr>
                        <w:t>ГУО «Заозерский детский сад»</w:t>
                      </w:r>
                    </w:p>
                    <w:p w:rsidR="00F26E60" w:rsidRDefault="00F26E60" w:rsidP="00F26E60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F26E60" w:rsidRDefault="00F26E60" w:rsidP="00F26E60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:rsidR="00F26E60" w:rsidRDefault="00F26E60" w:rsidP="00F26E60">
                      <w:pPr>
                        <w:ind w:firstLine="0"/>
                        <w:rPr>
                          <w:i/>
                        </w:rPr>
                      </w:pPr>
                    </w:p>
                    <w:p w:rsidR="00F26E60" w:rsidRDefault="00F26E60" w:rsidP="00F26E60">
                      <w:pPr>
                        <w:ind w:firstLine="567"/>
                        <w:rPr>
                          <w:sz w:val="24"/>
                          <w:szCs w:val="24"/>
                        </w:rPr>
                      </w:pPr>
                    </w:p>
                    <w:p w:rsidR="00F26E60" w:rsidRDefault="00F26E60" w:rsidP="00F26E60">
                      <w:pPr>
                        <w:ind w:firstLine="567"/>
                        <w:rPr>
                          <w:sz w:val="24"/>
                          <w:szCs w:val="24"/>
                        </w:rPr>
                      </w:pPr>
                    </w:p>
                    <w:p w:rsidR="00F26E60" w:rsidRPr="005A0A11" w:rsidRDefault="00F26E60" w:rsidP="00F26E60">
                      <w:pPr>
                        <w:ind w:firstLine="567"/>
                        <w:rPr>
                          <w:i/>
                          <w:sz w:val="24"/>
                          <w:szCs w:val="24"/>
                        </w:rPr>
                      </w:pPr>
                    </w:p>
                    <w:p w:rsidR="00F26E60" w:rsidRPr="00F26E60" w:rsidRDefault="00F26E60" w:rsidP="00F26E60">
                      <w:pPr>
                        <w:ind w:firstLine="567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247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FB9AF5" wp14:editId="06746241">
                <wp:simplePos x="0" y="0"/>
                <wp:positionH relativeFrom="column">
                  <wp:posOffset>3004185</wp:posOffset>
                </wp:positionH>
                <wp:positionV relativeFrom="paragraph">
                  <wp:posOffset>-908685</wp:posOffset>
                </wp:positionV>
                <wp:extent cx="3257550" cy="713422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7134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9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30A3" w:rsidRPr="005730A3" w:rsidRDefault="005730A3" w:rsidP="005730A3">
                            <w:pPr>
                              <w:ind w:firstLine="0"/>
                              <w:rPr>
                                <w:b/>
                                <w:i/>
                                <w:color w:val="C0000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28"/>
                                <w:szCs w:val="26"/>
                              </w:rPr>
                              <w:t>5</w:t>
                            </w:r>
                            <w:r w:rsidRPr="001E31B2">
                              <w:rPr>
                                <w:b/>
                                <w:i/>
                                <w:color w:val="C00000"/>
                                <w:sz w:val="28"/>
                                <w:szCs w:val="26"/>
                              </w:rPr>
                              <w:t xml:space="preserve">. </w:t>
                            </w:r>
                            <w:r w:rsidRPr="005730A3">
                              <w:rPr>
                                <w:b/>
                                <w:i/>
                                <w:color w:val="C00000"/>
                                <w:sz w:val="28"/>
                                <w:szCs w:val="26"/>
                              </w:rPr>
                              <w:t>Историко-краеведческий музей</w:t>
                            </w:r>
                          </w:p>
                          <w:p w:rsidR="005730A3" w:rsidRPr="005730A3" w:rsidRDefault="005730A3" w:rsidP="005730A3">
                            <w:pP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5730A3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Адрес: Ленинская ул., 96.</w:t>
                            </w:r>
                          </w:p>
                          <w:p w:rsidR="005730A3" w:rsidRPr="005730A3" w:rsidRDefault="005730A3" w:rsidP="005730A3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5730A3">
                              <w:rPr>
                                <w:i/>
                                <w:sz w:val="24"/>
                                <w:szCs w:val="24"/>
                              </w:rPr>
                              <w:t>Изначально историко-краеведческий музей открылся в 1995 году. Специально для него было отреставрировано здание бывшего ремесленного училища, построенного в конце XIX века. На территории также находятся деревянные избушки, амбары и колодцы, которые иллюстрируют жизнь Несвижа</w:t>
                            </w:r>
                            <w:r w:rsidRPr="005730A3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в прошлом и позапрошлом веках.</w:t>
                            </w:r>
                          </w:p>
                          <w:p w:rsidR="005730A3" w:rsidRPr="005730A3" w:rsidRDefault="005730A3" w:rsidP="005730A3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5730A3">
                              <w:rPr>
                                <w:i/>
                                <w:sz w:val="24"/>
                                <w:szCs w:val="24"/>
                              </w:rPr>
                              <w:t>Экспозиция посвящена истории города и края в целом. Первый зал носит название «Сберегая самобытность». Здесь туристам представлены предметы крестьянского быта, мебель, костюмы и образцы декоративно-прикладного искусства. Соседний зал посвящён ремёслам и пром</w:t>
                            </w:r>
                            <w:r w:rsidRPr="005730A3">
                              <w:rPr>
                                <w:i/>
                                <w:sz w:val="24"/>
                                <w:szCs w:val="24"/>
                              </w:rPr>
                              <w:t xml:space="preserve">ыслам </w:t>
                            </w:r>
                            <w:proofErr w:type="spellStart"/>
                            <w:r w:rsidRPr="005730A3">
                              <w:rPr>
                                <w:i/>
                                <w:sz w:val="24"/>
                                <w:szCs w:val="24"/>
                              </w:rPr>
                              <w:t>несвижцев</w:t>
                            </w:r>
                            <w:proofErr w:type="spellEnd"/>
                            <w:r w:rsidRPr="005730A3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в разные эпохи.</w:t>
                            </w:r>
                          </w:p>
                          <w:p w:rsidR="005730A3" w:rsidRPr="005730A3" w:rsidRDefault="005730A3" w:rsidP="005730A3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5730A3">
                              <w:rPr>
                                <w:i/>
                                <w:sz w:val="24"/>
                                <w:szCs w:val="24"/>
                              </w:rPr>
                              <w:t xml:space="preserve">Отдельная экспозиция рассказывает о жизни князей </w:t>
                            </w:r>
                            <w:proofErr w:type="spellStart"/>
                            <w:r w:rsidRPr="005730A3">
                              <w:rPr>
                                <w:i/>
                                <w:sz w:val="24"/>
                                <w:szCs w:val="24"/>
                              </w:rPr>
                              <w:t>Радзивиллов</w:t>
                            </w:r>
                            <w:proofErr w:type="spellEnd"/>
                            <w:r w:rsidRPr="005730A3">
                              <w:rPr>
                                <w:i/>
                                <w:sz w:val="24"/>
                                <w:szCs w:val="24"/>
                              </w:rPr>
                              <w:t>. В витринах представлены их личные вещи, а сам зал украшен картинами и гобеленами и обставлен подлинной мебелью XVIII-XIX вв. Не менее интересно посетить зал Воинской славы и выставку «Спасённые ценности», где представлены иконы, спасённые из костёлов и монастырей в советскую эп</w:t>
                            </w:r>
                            <w:r w:rsidRPr="005730A3">
                              <w:rPr>
                                <w:i/>
                                <w:sz w:val="24"/>
                                <w:szCs w:val="24"/>
                              </w:rPr>
                              <w:t>оху.</w:t>
                            </w:r>
                          </w:p>
                          <w:p w:rsidR="005730A3" w:rsidRPr="005730A3" w:rsidRDefault="005730A3" w:rsidP="005730A3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5730A3">
                              <w:rPr>
                                <w:i/>
                                <w:sz w:val="24"/>
                                <w:szCs w:val="24"/>
                              </w:rPr>
                              <w:t>Экскурсия выходит за рамки здания музея. Во дворе расположены два дополнительных павильона: «Кузница» и «Гончарная». Посетив их, туристы своими глазами увидят шедевры народного творчества и процесс их</w:t>
                            </w:r>
                            <w:r w:rsidRPr="005730A3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730A3">
                              <w:rPr>
                                <w:i/>
                                <w:sz w:val="24"/>
                                <w:szCs w:val="24"/>
                              </w:rPr>
                              <w:t>изготовления. При желании можно испытать свои силы в гончарном и кузнечном деле.</w:t>
                            </w:r>
                          </w:p>
                          <w:p w:rsidR="00EB3B2A" w:rsidRPr="00F26E60" w:rsidRDefault="00EB3B2A" w:rsidP="005730A3">
                            <w:pPr>
                              <w:rPr>
                                <w:b/>
                                <w:i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left:0;text-align:left;margin-left:236.55pt;margin-top:-71.55pt;width:256.5pt;height:56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" fillcolor="white [3212]" strokecolor="white [3212]" strokeweight="2pt">
                <v:fill opacity="45232f"/>
                <v:textbox>
                  <w:txbxContent>
                    <w:p w:rsidR="005730A3" w:rsidRPr="005730A3" w:rsidRDefault="005730A3" w:rsidP="005730A3">
                      <w:pPr>
                        <w:ind w:firstLine="0"/>
                        <w:rPr>
                          <w:b/>
                          <w:i/>
                          <w:color w:val="C00000"/>
                          <w:sz w:val="28"/>
                          <w:szCs w:val="26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28"/>
                          <w:szCs w:val="26"/>
                        </w:rPr>
                        <w:t>5</w:t>
                      </w:r>
                      <w:r w:rsidRPr="001E31B2">
                        <w:rPr>
                          <w:b/>
                          <w:i/>
                          <w:color w:val="C00000"/>
                          <w:sz w:val="28"/>
                          <w:szCs w:val="26"/>
                        </w:rPr>
                        <w:t xml:space="preserve">. </w:t>
                      </w:r>
                      <w:r w:rsidRPr="005730A3">
                        <w:rPr>
                          <w:b/>
                          <w:i/>
                          <w:color w:val="C00000"/>
                          <w:sz w:val="28"/>
                          <w:szCs w:val="26"/>
                        </w:rPr>
                        <w:t>Историко-краеведческий музей</w:t>
                      </w:r>
                    </w:p>
                    <w:p w:rsidR="005730A3" w:rsidRPr="005730A3" w:rsidRDefault="005730A3" w:rsidP="005730A3">
                      <w:pPr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5730A3">
                        <w:rPr>
                          <w:b/>
                          <w:i/>
                          <w:sz w:val="26"/>
                          <w:szCs w:val="26"/>
                        </w:rPr>
                        <w:t>Адрес: Ленинская ул., 96.</w:t>
                      </w:r>
                    </w:p>
                    <w:p w:rsidR="005730A3" w:rsidRPr="005730A3" w:rsidRDefault="005730A3" w:rsidP="005730A3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5730A3">
                        <w:rPr>
                          <w:i/>
                          <w:sz w:val="24"/>
                          <w:szCs w:val="24"/>
                        </w:rPr>
                        <w:t>Изначально историко-краеведческий музей открылся в 1995 году. Специально для него было отреставрировано здание бывшего ремесленного училища, построенного в конце XIX века. На территории также находятся деревянные избушки, амбары и колодцы, которые иллюстрируют жизнь Несвижа</w:t>
                      </w:r>
                      <w:r w:rsidRPr="005730A3">
                        <w:rPr>
                          <w:i/>
                          <w:sz w:val="24"/>
                          <w:szCs w:val="24"/>
                        </w:rPr>
                        <w:t xml:space="preserve"> в прошлом и позапрошлом веках.</w:t>
                      </w:r>
                    </w:p>
                    <w:p w:rsidR="005730A3" w:rsidRPr="005730A3" w:rsidRDefault="005730A3" w:rsidP="005730A3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5730A3">
                        <w:rPr>
                          <w:i/>
                          <w:sz w:val="24"/>
                          <w:szCs w:val="24"/>
                        </w:rPr>
                        <w:t>Экспозиция посвящена истории города и края в целом. Первый зал носит название «Сберегая самобытность». Здесь туристам представлены предметы крестьянского быта, мебель, костюмы и образцы декоративно-прикладного искусства. Соседний зал посвящён ремёслам и пром</w:t>
                      </w:r>
                      <w:r w:rsidRPr="005730A3">
                        <w:rPr>
                          <w:i/>
                          <w:sz w:val="24"/>
                          <w:szCs w:val="24"/>
                        </w:rPr>
                        <w:t xml:space="preserve">ыслам </w:t>
                      </w:r>
                      <w:proofErr w:type="spellStart"/>
                      <w:r w:rsidRPr="005730A3">
                        <w:rPr>
                          <w:i/>
                          <w:sz w:val="24"/>
                          <w:szCs w:val="24"/>
                        </w:rPr>
                        <w:t>несвижцев</w:t>
                      </w:r>
                      <w:proofErr w:type="spellEnd"/>
                      <w:r w:rsidRPr="005730A3">
                        <w:rPr>
                          <w:i/>
                          <w:sz w:val="24"/>
                          <w:szCs w:val="24"/>
                        </w:rPr>
                        <w:t xml:space="preserve"> в разные эпохи.</w:t>
                      </w:r>
                    </w:p>
                    <w:p w:rsidR="005730A3" w:rsidRPr="005730A3" w:rsidRDefault="005730A3" w:rsidP="005730A3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 w:rsidRPr="005730A3">
                        <w:rPr>
                          <w:i/>
                          <w:sz w:val="24"/>
                          <w:szCs w:val="24"/>
                        </w:rPr>
                        <w:t xml:space="preserve">Отдельная экспозиция рассказывает о жизни князей </w:t>
                      </w:r>
                      <w:proofErr w:type="spellStart"/>
                      <w:r w:rsidRPr="005730A3">
                        <w:rPr>
                          <w:i/>
                          <w:sz w:val="24"/>
                          <w:szCs w:val="24"/>
                        </w:rPr>
                        <w:t>Радзивиллов</w:t>
                      </w:r>
                      <w:proofErr w:type="spellEnd"/>
                      <w:r w:rsidRPr="005730A3">
                        <w:rPr>
                          <w:i/>
                          <w:sz w:val="24"/>
                          <w:szCs w:val="24"/>
                        </w:rPr>
                        <w:t>. В витринах представлены их личные вещи, а сам зал украшен картинами и гобеленами и обставлен подлинной мебелью XVIII-XIX вв. Не менее интересно посетить зал Воинской славы и выставку «Спасённые ценности», где представлены иконы, спасённые из костёлов и монастырей в советскую эп</w:t>
                      </w:r>
                      <w:r w:rsidRPr="005730A3">
                        <w:rPr>
                          <w:i/>
                          <w:sz w:val="24"/>
                          <w:szCs w:val="24"/>
                        </w:rPr>
                        <w:t>оху.</w:t>
                      </w:r>
                    </w:p>
                    <w:p w:rsidR="005730A3" w:rsidRPr="005730A3" w:rsidRDefault="005730A3" w:rsidP="005730A3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5730A3">
                        <w:rPr>
                          <w:i/>
                          <w:sz w:val="24"/>
                          <w:szCs w:val="24"/>
                        </w:rPr>
                        <w:t>Экскурсия выходит за рамки здания музея. Во дворе расположены два дополнительных павильона: «Кузница» и «Гончарная». Посетив их, туристы своими глазами увидят шедевры народного творчества и процесс их</w:t>
                      </w:r>
                      <w:r w:rsidRPr="005730A3">
                        <w:rPr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5730A3">
                        <w:rPr>
                          <w:i/>
                          <w:sz w:val="24"/>
                          <w:szCs w:val="24"/>
                        </w:rPr>
                        <w:t>изготовления. При желании можно испытать свои силы в гончарном и кузнечном деле.</w:t>
                      </w:r>
                    </w:p>
                    <w:p w:rsidR="00EB3B2A" w:rsidRPr="00F26E60" w:rsidRDefault="00EB3B2A" w:rsidP="005730A3">
                      <w:pPr>
                        <w:rPr>
                          <w:b/>
                          <w:i/>
                          <w:color w:val="C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247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A0266" wp14:editId="616AD207">
                <wp:simplePos x="0" y="0"/>
                <wp:positionH relativeFrom="column">
                  <wp:posOffset>-462915</wp:posOffset>
                </wp:positionH>
                <wp:positionV relativeFrom="paragraph">
                  <wp:posOffset>-908685</wp:posOffset>
                </wp:positionV>
                <wp:extent cx="3257550" cy="71342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7134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3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30A3" w:rsidRPr="005730A3" w:rsidRDefault="00C6673B" w:rsidP="005730A3">
                            <w:pPr>
                              <w:ind w:firstLine="0"/>
                              <w:rPr>
                                <w:b/>
                                <w:i/>
                                <w:color w:val="C0000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28"/>
                                <w:szCs w:val="26"/>
                              </w:rPr>
                              <w:t>4</w:t>
                            </w:r>
                            <w:r w:rsidRPr="001E31B2">
                              <w:rPr>
                                <w:b/>
                                <w:i/>
                                <w:color w:val="C00000"/>
                                <w:sz w:val="28"/>
                                <w:szCs w:val="26"/>
                              </w:rPr>
                              <w:t xml:space="preserve">. </w:t>
                            </w:r>
                            <w:r w:rsidR="005730A3" w:rsidRPr="005730A3">
                              <w:rPr>
                                <w:b/>
                                <w:i/>
                                <w:color w:val="C00000"/>
                                <w:sz w:val="28"/>
                                <w:szCs w:val="26"/>
                              </w:rPr>
                              <w:t>Памятник в честь 165-летия пожарной службы Республики Беларусь</w:t>
                            </w:r>
                          </w:p>
                          <w:p w:rsidR="005730A3" w:rsidRPr="005730A3" w:rsidRDefault="005730A3" w:rsidP="005730A3">
                            <w:pPr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5730A3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Адрес: Советская ул., 3.</w:t>
                            </w:r>
                          </w:p>
                          <w:p w:rsidR="005730A3" w:rsidRPr="005730A3" w:rsidRDefault="005730A3" w:rsidP="005730A3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5730A3">
                              <w:rPr>
                                <w:i/>
                                <w:sz w:val="26"/>
                                <w:szCs w:val="26"/>
                              </w:rPr>
                              <w:t xml:space="preserve">В 2018 году в Несвиже праздновали 165-ю годовщину начала пожарной службы в Республике Беларусь. В честь этого события был установлен необычный памятник. Он представляет собой копию первой «пожарной машины» — повозку с колоколом, на которой </w:t>
                            </w:r>
                            <w:r w:rsidRPr="005730A3">
                              <w:rPr>
                                <w:i/>
                                <w:sz w:val="26"/>
                                <w:szCs w:val="26"/>
                              </w:rPr>
                              <w:t>перевозили воду к месту пожара.</w:t>
                            </w:r>
                          </w:p>
                          <w:p w:rsidR="005730A3" w:rsidRPr="005730A3" w:rsidRDefault="005730A3" w:rsidP="005730A3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5730A3">
                              <w:rPr>
                                <w:i/>
                                <w:sz w:val="26"/>
                                <w:szCs w:val="26"/>
                              </w:rPr>
                              <w:t>Разумеется, памятник, в отличие от настоящих пожарных повозок, имеет декоративный вид. «Карета» украшена литыми узорами и спроектирована таким образом, чтобы туристы могли сесть на скамью и сделать эффектную фотографию.</w:t>
                            </w:r>
                          </w:p>
                          <w:p w:rsidR="00824728" w:rsidRPr="00824728" w:rsidRDefault="00824728" w:rsidP="005730A3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style="position:absolute;left:0;text-align:left;margin-left:-36.45pt;margin-top:-71.55pt;width:256.5pt;height:56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" fillcolor="white [3212]" strokecolor="white [3212]" strokeweight="2pt">
                <v:fill opacity="47802f"/>
                <v:textbox>
                  <w:txbxContent>
                    <w:p w:rsidR="005730A3" w:rsidRPr="005730A3" w:rsidRDefault="00C6673B" w:rsidP="005730A3">
                      <w:pPr>
                        <w:ind w:firstLine="0"/>
                        <w:rPr>
                          <w:b/>
                          <w:i/>
                          <w:color w:val="C00000"/>
                          <w:sz w:val="28"/>
                          <w:szCs w:val="26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28"/>
                          <w:szCs w:val="26"/>
                        </w:rPr>
                        <w:t>4</w:t>
                      </w:r>
                      <w:r w:rsidRPr="001E31B2">
                        <w:rPr>
                          <w:b/>
                          <w:i/>
                          <w:color w:val="C00000"/>
                          <w:sz w:val="28"/>
                          <w:szCs w:val="26"/>
                        </w:rPr>
                        <w:t xml:space="preserve">. </w:t>
                      </w:r>
                      <w:r w:rsidR="005730A3" w:rsidRPr="005730A3">
                        <w:rPr>
                          <w:b/>
                          <w:i/>
                          <w:color w:val="C00000"/>
                          <w:sz w:val="28"/>
                          <w:szCs w:val="26"/>
                        </w:rPr>
                        <w:t>Памятник в честь 165-летия пожарной службы Республики Беларусь</w:t>
                      </w:r>
                    </w:p>
                    <w:p w:rsidR="005730A3" w:rsidRPr="005730A3" w:rsidRDefault="005730A3" w:rsidP="005730A3">
                      <w:pPr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5730A3">
                        <w:rPr>
                          <w:b/>
                          <w:i/>
                          <w:sz w:val="26"/>
                          <w:szCs w:val="26"/>
                        </w:rPr>
                        <w:t>Адрес: Советская ул., 3.</w:t>
                      </w:r>
                    </w:p>
                    <w:p w:rsidR="005730A3" w:rsidRPr="005730A3" w:rsidRDefault="005730A3" w:rsidP="005730A3">
                      <w:pPr>
                        <w:rPr>
                          <w:i/>
                          <w:sz w:val="26"/>
                          <w:szCs w:val="26"/>
                        </w:rPr>
                      </w:pPr>
                      <w:r w:rsidRPr="005730A3">
                        <w:rPr>
                          <w:i/>
                          <w:sz w:val="26"/>
                          <w:szCs w:val="26"/>
                        </w:rPr>
                        <w:t xml:space="preserve">В 2018 году в Несвиже праздновали 165-ю годовщину начала пожарной службы в Республике Беларусь. В честь этого события был установлен необычный памятник. Он представляет собой копию первой «пожарной машины» — повозку с колоколом, на которой </w:t>
                      </w:r>
                      <w:r w:rsidRPr="005730A3">
                        <w:rPr>
                          <w:i/>
                          <w:sz w:val="26"/>
                          <w:szCs w:val="26"/>
                        </w:rPr>
                        <w:t>перевозили воду к месту пожара.</w:t>
                      </w:r>
                    </w:p>
                    <w:p w:rsidR="005730A3" w:rsidRPr="005730A3" w:rsidRDefault="005730A3" w:rsidP="005730A3">
                      <w:pPr>
                        <w:rPr>
                          <w:i/>
                          <w:sz w:val="26"/>
                          <w:szCs w:val="26"/>
                        </w:rPr>
                      </w:pPr>
                      <w:r w:rsidRPr="005730A3">
                        <w:rPr>
                          <w:i/>
                          <w:sz w:val="26"/>
                          <w:szCs w:val="26"/>
                        </w:rPr>
                        <w:t>Разумеется, памятник, в отличие от настоящих пожарных повозок, имеет декоративный вид. «Карета» украшена литыми узорами и спроектирована таким образом, чтобы туристы могли сесть на скамью и сделать эффектную фотографию.</w:t>
                      </w:r>
                    </w:p>
                    <w:p w:rsidR="00824728" w:rsidRPr="00824728" w:rsidRDefault="00824728" w:rsidP="005730A3">
                      <w:pPr>
                        <w:rPr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A0A11">
        <w:t xml:space="preserve">  </w:t>
      </w:r>
    </w:p>
    <w:p w:rsidR="005A0A11" w:rsidRDefault="005730A3"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38812D65" wp14:editId="4EB75B4D">
            <wp:simplePos x="0" y="0"/>
            <wp:positionH relativeFrom="column">
              <wp:posOffset>3689985</wp:posOffset>
            </wp:positionH>
            <wp:positionV relativeFrom="paragraph">
              <wp:posOffset>5180330</wp:posOffset>
            </wp:positionV>
            <wp:extent cx="1771650" cy="767551"/>
            <wp:effectExtent l="0" t="0" r="0" b="0"/>
            <wp:wrapNone/>
            <wp:docPr id="31" name="Рисунок 31" descr="Историко-краеведче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Историко-краеведческий муз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71"/>
                    <a:stretch/>
                  </pic:blipFill>
                  <pic:spPr bwMode="auto">
                    <a:xfrm>
                      <a:off x="0" y="0"/>
                      <a:ext cx="1771650" cy="76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45305B54" wp14:editId="6B2C8C77">
            <wp:simplePos x="0" y="0"/>
            <wp:positionH relativeFrom="column">
              <wp:posOffset>-367665</wp:posOffset>
            </wp:positionH>
            <wp:positionV relativeFrom="paragraph">
              <wp:posOffset>2853690</wp:posOffset>
            </wp:positionV>
            <wp:extent cx="3051880" cy="2762250"/>
            <wp:effectExtent l="0" t="0" r="0" b="0"/>
            <wp:wrapNone/>
            <wp:docPr id="20" name="Рисунок 20" descr="https://minobl.mchs.gov.by/upload/iblock/b56/img_9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inobl.mchs.gov.by/upload/iblock/b56/img_9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2"/>
                    <a:stretch/>
                  </pic:blipFill>
                  <pic:spPr bwMode="auto">
                    <a:xfrm>
                      <a:off x="0" y="0"/>
                      <a:ext cx="305188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226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2715A11A" wp14:editId="03D21D45">
            <wp:simplePos x="0" y="0"/>
            <wp:positionH relativeFrom="column">
              <wp:posOffset>6936740</wp:posOffset>
            </wp:positionH>
            <wp:positionV relativeFrom="paragraph">
              <wp:posOffset>4434205</wp:posOffset>
            </wp:positionV>
            <wp:extent cx="1872791" cy="1514475"/>
            <wp:effectExtent l="0" t="0" r="0" b="0"/>
            <wp:wrapNone/>
            <wp:docPr id="7" name="Рисунок 7" descr="https://npgt.ru/images/%D0%9D%D0%BE%D0%B2%D0%BE%D1%81%D1%82%D0%B8/2023/%D0%97%D0%BD%D0%B0%D0%BA%D0%BE%D0%BC%D0%B0%D1%8F_%D0%B8%D1%81%D1%82%D0%BE%D1%80%D0%B8%D1%8F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pgt.ru/images/%D0%9D%D0%BE%D0%B2%D0%BE%D1%81%D1%82%D0%B8/2023/%D0%97%D0%BD%D0%B0%D0%BA%D0%BE%D0%BC%D0%B0%D1%8F_%D0%B8%D1%81%D1%82%D0%BE%D1%80%D0%B8%D1%8F/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91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B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B983BC" wp14:editId="1DFF8875">
                <wp:simplePos x="0" y="0"/>
                <wp:positionH relativeFrom="column">
                  <wp:posOffset>6724650</wp:posOffset>
                </wp:positionH>
                <wp:positionV relativeFrom="paragraph">
                  <wp:posOffset>962025</wp:posOffset>
                </wp:positionV>
                <wp:extent cx="1828800" cy="18288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7E47" w:rsidRPr="009029E9" w:rsidRDefault="009029E9" w:rsidP="00447E47">
                            <w:pPr>
                              <w:ind w:firstLine="0"/>
                              <w:jc w:val="center"/>
                              <w:rPr>
                                <w:b/>
                                <w:i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 w:rsidRPr="009029E9">
                              <w:rPr>
                                <w:b/>
                                <w:i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Удивительная</w:t>
                            </w:r>
                            <w:proofErr w:type="gramEnd"/>
                            <w:r w:rsidRPr="009029E9">
                              <w:rPr>
                                <w:b/>
                                <w:i/>
                                <w:sz w:val="5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архитекрута Несвижа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9" type="#_x0000_t202" style="position:absolute;left:0;text-align:left;margin-left:529.5pt;margin-top:75.75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ZbNAIAAF4EAAAOAAAAZHJzL2Uyb0RvYy54bWysVM2O0zAQviPxDpbvNG3pQo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" filled="f" stroked="f">
                <v:textbox style="mso-fit-shape-to-text:t">
                  <w:txbxContent>
                    <w:p w:rsidR="00447E47" w:rsidRPr="009029E9" w:rsidRDefault="009029E9" w:rsidP="00447E47">
                      <w:pPr>
                        <w:ind w:firstLine="0"/>
                        <w:jc w:val="center"/>
                        <w:rPr>
                          <w:b/>
                          <w:i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 w:rsidRPr="009029E9">
                        <w:rPr>
                          <w:b/>
                          <w:i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Удивительная</w:t>
                      </w:r>
                      <w:proofErr w:type="gramEnd"/>
                      <w:r w:rsidRPr="009029E9">
                        <w:rPr>
                          <w:b/>
                          <w:i/>
                          <w:sz w:val="5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архитекрута Несвижа</w:t>
                      </w:r>
                    </w:p>
                  </w:txbxContent>
                </v:textbox>
              </v:shape>
            </w:pict>
          </mc:Fallback>
        </mc:AlternateContent>
      </w:r>
      <w:r w:rsidR="00E61B3A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6F22BD14" wp14:editId="22BC9A89">
            <wp:simplePos x="0" y="0"/>
            <wp:positionH relativeFrom="column">
              <wp:posOffset>6614160</wp:posOffset>
            </wp:positionH>
            <wp:positionV relativeFrom="paragraph">
              <wp:posOffset>2444115</wp:posOffset>
            </wp:positionV>
            <wp:extent cx="3028950" cy="2162175"/>
            <wp:effectExtent l="0" t="0" r="0" b="9525"/>
            <wp:wrapNone/>
            <wp:docPr id="23" name="Рисунок 23" descr="https://live.staticflickr.com/1835/44076722242_9346425bd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live.staticflickr.com/1835/44076722242_9346425bd4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" r="7265"/>
                    <a:stretch/>
                  </pic:blipFill>
                  <pic:spPr bwMode="auto">
                    <a:xfrm>
                      <a:off x="0" y="0"/>
                      <a:ext cx="30289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A11">
        <w:br w:type="page"/>
      </w:r>
      <w:bookmarkStart w:id="0" w:name="_GoBack"/>
      <w:bookmarkEnd w:id="0"/>
    </w:p>
    <w:p w:rsidR="005A0A11" w:rsidRDefault="001E31B2" w:rsidP="005A0A11">
      <w:r>
        <w:rPr>
          <w:noProof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 wp14:anchorId="43D24325" wp14:editId="7466CD5C">
            <wp:simplePos x="0" y="0"/>
            <wp:positionH relativeFrom="column">
              <wp:posOffset>-577215</wp:posOffset>
            </wp:positionH>
            <wp:positionV relativeFrom="paragraph">
              <wp:posOffset>-946785</wp:posOffset>
            </wp:positionV>
            <wp:extent cx="10696575" cy="7524750"/>
            <wp:effectExtent l="0" t="0" r="9525" b="0"/>
            <wp:wrapNone/>
            <wp:docPr id="9" name="Рисунок 9" descr="https://artnow.ru/img/1349000/134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now.ru/img/1349000/1349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A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E14A58" wp14:editId="2BEDD8A1">
                <wp:simplePos x="0" y="0"/>
                <wp:positionH relativeFrom="column">
                  <wp:posOffset>6490335</wp:posOffset>
                </wp:positionH>
                <wp:positionV relativeFrom="paragraph">
                  <wp:posOffset>-908685</wp:posOffset>
                </wp:positionV>
                <wp:extent cx="3257550" cy="713422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7134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9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31B2" w:rsidRDefault="001E31B2" w:rsidP="001E31B2">
                            <w:pPr>
                              <w:ind w:firstLine="0"/>
                              <w:rPr>
                                <w:b/>
                                <w:i/>
                                <w:color w:val="C00000"/>
                                <w:sz w:val="28"/>
                                <w:szCs w:val="26"/>
                              </w:rPr>
                            </w:pPr>
                          </w:p>
                          <w:p w:rsidR="002C4E46" w:rsidRPr="002C4E46" w:rsidRDefault="001E31B2" w:rsidP="002C4E46">
                            <w:pPr>
                              <w:ind w:firstLine="0"/>
                              <w:rPr>
                                <w:b/>
                                <w:i/>
                                <w:color w:val="C0000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28"/>
                                <w:szCs w:val="26"/>
                              </w:rPr>
                              <w:t>3</w:t>
                            </w:r>
                            <w:r w:rsidRPr="001E31B2">
                              <w:rPr>
                                <w:b/>
                                <w:i/>
                                <w:color w:val="C00000"/>
                                <w:sz w:val="28"/>
                                <w:szCs w:val="26"/>
                              </w:rPr>
                              <w:t xml:space="preserve">. </w:t>
                            </w:r>
                            <w:r w:rsidR="002C4E46" w:rsidRPr="002C4E46">
                              <w:rPr>
                                <w:b/>
                                <w:i/>
                                <w:color w:val="C00000"/>
                                <w:sz w:val="28"/>
                                <w:szCs w:val="26"/>
                              </w:rPr>
                              <w:t>Памятный знак в честь проведения Фестиваля Средневековой культуры</w:t>
                            </w:r>
                          </w:p>
                          <w:p w:rsidR="002C4E46" w:rsidRPr="002C4E46" w:rsidRDefault="002C4E46" w:rsidP="002C4E46">
                            <w:pPr>
                              <w:ind w:firstLine="284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2C4E46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Адрес: ул. Чкалова/ул. Слуцкая.</w:t>
                            </w:r>
                          </w:p>
                          <w:p w:rsidR="002C4E46" w:rsidRPr="002C4E46" w:rsidRDefault="002C4E46" w:rsidP="002C4E46">
                            <w:pPr>
                              <w:ind w:firstLine="284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2C4E46">
                              <w:rPr>
                                <w:i/>
                                <w:sz w:val="26"/>
                                <w:szCs w:val="26"/>
                              </w:rPr>
                              <w:t>Июль 2003 года запомнился жителям Несвижа великолепным фестивалем Средневековой культуры. На протяжении двух дней Несвиж вернулся к средневековой жизни. По улицам ходили девушки в длинных плат</w:t>
                            </w:r>
                            <w:r>
                              <w:rPr>
                                <w:i/>
                                <w:sz w:val="26"/>
                                <w:szCs w:val="26"/>
                              </w:rPr>
                              <w:t>ьях, скакали на лошадях рыцари.</w:t>
                            </w:r>
                          </w:p>
                          <w:p w:rsidR="002C4E46" w:rsidRPr="002C4E46" w:rsidRDefault="002C4E46" w:rsidP="002C4E46">
                            <w:pPr>
                              <w:ind w:firstLine="284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2C4E46">
                              <w:rPr>
                                <w:i/>
                                <w:sz w:val="26"/>
                                <w:szCs w:val="26"/>
                              </w:rPr>
                              <w:t>В парках варились в котлах различные вкусности, а по вечерам пели песни и танцевали. На память об этих удивительных днях был установлен камень с вырезанным рыцарским щитом и бронзовой доской.</w:t>
                            </w:r>
                          </w:p>
                          <w:p w:rsidR="00C42D68" w:rsidRPr="002C4E46" w:rsidRDefault="00C42D68" w:rsidP="002C4E46">
                            <w:pPr>
                              <w:ind w:firstLine="284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0" style="position:absolute;left:0;text-align:left;margin-left:511.05pt;margin-top:-71.55pt;width:256.5pt;height:56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" fillcolor="white [3212]" strokecolor="white [3212]" strokeweight="2pt">
                <v:fill opacity="45232f"/>
                <v:textbox>
                  <w:txbxContent>
                    <w:p w:rsidR="001E31B2" w:rsidRDefault="001E31B2" w:rsidP="001E31B2">
                      <w:pPr>
                        <w:ind w:firstLine="0"/>
                        <w:rPr>
                          <w:b/>
                          <w:i/>
                          <w:color w:val="C00000"/>
                          <w:sz w:val="28"/>
                          <w:szCs w:val="26"/>
                        </w:rPr>
                      </w:pPr>
                    </w:p>
                    <w:p w:rsidR="002C4E46" w:rsidRPr="002C4E46" w:rsidRDefault="001E31B2" w:rsidP="002C4E46">
                      <w:pPr>
                        <w:ind w:firstLine="0"/>
                        <w:rPr>
                          <w:b/>
                          <w:i/>
                          <w:color w:val="C00000"/>
                          <w:sz w:val="28"/>
                          <w:szCs w:val="26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28"/>
                          <w:szCs w:val="26"/>
                        </w:rPr>
                        <w:t>3</w:t>
                      </w:r>
                      <w:r w:rsidRPr="001E31B2">
                        <w:rPr>
                          <w:b/>
                          <w:i/>
                          <w:color w:val="C00000"/>
                          <w:sz w:val="28"/>
                          <w:szCs w:val="26"/>
                        </w:rPr>
                        <w:t xml:space="preserve">. </w:t>
                      </w:r>
                      <w:r w:rsidR="002C4E46" w:rsidRPr="002C4E46">
                        <w:rPr>
                          <w:b/>
                          <w:i/>
                          <w:color w:val="C00000"/>
                          <w:sz w:val="28"/>
                          <w:szCs w:val="26"/>
                        </w:rPr>
                        <w:t>Памятный знак в честь проведения Фестиваля Средневековой культуры</w:t>
                      </w:r>
                    </w:p>
                    <w:p w:rsidR="002C4E46" w:rsidRPr="002C4E46" w:rsidRDefault="002C4E46" w:rsidP="002C4E46">
                      <w:pPr>
                        <w:ind w:firstLine="284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2C4E46">
                        <w:rPr>
                          <w:b/>
                          <w:i/>
                          <w:sz w:val="26"/>
                          <w:szCs w:val="26"/>
                        </w:rPr>
                        <w:t>Адрес: ул. Чкалова/ул. Слуцкая.</w:t>
                      </w:r>
                    </w:p>
                    <w:p w:rsidR="002C4E46" w:rsidRPr="002C4E46" w:rsidRDefault="002C4E46" w:rsidP="002C4E46">
                      <w:pPr>
                        <w:ind w:firstLine="284"/>
                        <w:rPr>
                          <w:i/>
                          <w:sz w:val="26"/>
                          <w:szCs w:val="26"/>
                        </w:rPr>
                      </w:pPr>
                      <w:r w:rsidRPr="002C4E46">
                        <w:rPr>
                          <w:i/>
                          <w:sz w:val="26"/>
                          <w:szCs w:val="26"/>
                        </w:rPr>
                        <w:t>Июль 2003 года запомнился жителям Несвижа великолепным фестивалем Средневековой культуры. На протяжении двух дней Несвиж вернулся к средневековой жизни. По улицам ходили девушки в длинных плат</w:t>
                      </w:r>
                      <w:r>
                        <w:rPr>
                          <w:i/>
                          <w:sz w:val="26"/>
                          <w:szCs w:val="26"/>
                        </w:rPr>
                        <w:t>ьях, скакали на лошадях рыцари.</w:t>
                      </w:r>
                    </w:p>
                    <w:p w:rsidR="002C4E46" w:rsidRPr="002C4E46" w:rsidRDefault="002C4E46" w:rsidP="002C4E46">
                      <w:pPr>
                        <w:ind w:firstLine="284"/>
                        <w:rPr>
                          <w:i/>
                          <w:sz w:val="26"/>
                          <w:szCs w:val="26"/>
                        </w:rPr>
                      </w:pPr>
                      <w:r w:rsidRPr="002C4E46">
                        <w:rPr>
                          <w:i/>
                          <w:sz w:val="26"/>
                          <w:szCs w:val="26"/>
                        </w:rPr>
                        <w:t>В парках варились в котлах различные вкусности, а по вечерам пели песни и танцевали. На память об этих удивительных днях был установлен камень с вырезанным рыцарским щитом и бронзовой доской.</w:t>
                      </w:r>
                    </w:p>
                    <w:p w:rsidR="00C42D68" w:rsidRPr="002C4E46" w:rsidRDefault="00C42D68" w:rsidP="002C4E46">
                      <w:pPr>
                        <w:ind w:firstLine="284"/>
                        <w:rPr>
                          <w:i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A0A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9C56FA" wp14:editId="2EC1A165">
                <wp:simplePos x="0" y="0"/>
                <wp:positionH relativeFrom="column">
                  <wp:posOffset>3004185</wp:posOffset>
                </wp:positionH>
                <wp:positionV relativeFrom="paragraph">
                  <wp:posOffset>-908685</wp:posOffset>
                </wp:positionV>
                <wp:extent cx="3257550" cy="71342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7134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9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31B2" w:rsidRDefault="001E31B2" w:rsidP="001E31B2">
                            <w:pPr>
                              <w:ind w:firstLine="0"/>
                              <w:rPr>
                                <w:b/>
                                <w:i/>
                                <w:color w:val="C00000"/>
                                <w:sz w:val="28"/>
                                <w:szCs w:val="26"/>
                              </w:rPr>
                            </w:pPr>
                          </w:p>
                          <w:p w:rsidR="001E31B2" w:rsidRPr="001E31B2" w:rsidRDefault="001E31B2" w:rsidP="001E31B2">
                            <w:pPr>
                              <w:ind w:firstLine="0"/>
                              <w:rPr>
                                <w:b/>
                                <w:i/>
                                <w:color w:val="C00000"/>
                                <w:sz w:val="28"/>
                                <w:szCs w:val="26"/>
                              </w:rPr>
                            </w:pPr>
                            <w:r w:rsidRPr="001E31B2">
                              <w:rPr>
                                <w:b/>
                                <w:i/>
                                <w:color w:val="C00000"/>
                                <w:sz w:val="28"/>
                                <w:szCs w:val="26"/>
                              </w:rPr>
                              <w:t>2</w:t>
                            </w:r>
                            <w:r w:rsidRPr="001E31B2">
                              <w:rPr>
                                <w:b/>
                                <w:i/>
                                <w:color w:val="C00000"/>
                                <w:sz w:val="28"/>
                                <w:szCs w:val="26"/>
                              </w:rPr>
                              <w:t>. Церковь Вознесения Господня</w:t>
                            </w:r>
                          </w:p>
                          <w:p w:rsidR="001E31B2" w:rsidRPr="001E31B2" w:rsidRDefault="001E31B2" w:rsidP="001E31B2">
                            <w:pPr>
                              <w:ind w:firstLine="284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1E31B2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Адрес: ул. </w:t>
                            </w:r>
                            <w:proofErr w:type="spellStart"/>
                            <w:r w:rsidRPr="001E31B2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Шимко</w:t>
                            </w:r>
                            <w:proofErr w:type="spellEnd"/>
                            <w:r w:rsidRPr="001E31B2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, 2.</w:t>
                            </w:r>
                          </w:p>
                          <w:p w:rsidR="001E31B2" w:rsidRPr="001E31B2" w:rsidRDefault="001E31B2" w:rsidP="001E31B2">
                            <w:pPr>
                              <w:ind w:firstLine="284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1E31B2">
                              <w:rPr>
                                <w:i/>
                                <w:sz w:val="26"/>
                                <w:szCs w:val="26"/>
                              </w:rPr>
                              <w:t>Вознесенская церковь была построена в 2016 году. Это самый молодой храм Несвижа. Здание выполнено из кирпича в стиле классицизма. Гладкие фасады декорированы пил</w:t>
                            </w:r>
                            <w:r>
                              <w:rPr>
                                <w:i/>
                                <w:sz w:val="26"/>
                                <w:szCs w:val="26"/>
                              </w:rPr>
                              <w:t>ястрами и крестовидными окнами.</w:t>
                            </w:r>
                          </w:p>
                          <w:p w:rsidR="001E31B2" w:rsidRPr="001E31B2" w:rsidRDefault="001E31B2" w:rsidP="001E31B2">
                            <w:pPr>
                              <w:ind w:firstLine="284"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1E31B2">
                              <w:rPr>
                                <w:i/>
                                <w:sz w:val="26"/>
                                <w:szCs w:val="26"/>
                              </w:rPr>
                              <w:t>Парадное крыльцо завершается аттиком с позолоченными филёнками и карнизом. Храм венчают два световых шестерика под золотыми куполами. Известно, что на куполах храма установлены самые большие кресты в Беларуси.</w:t>
                            </w:r>
                          </w:p>
                          <w:p w:rsidR="005A0A11" w:rsidRPr="00D716C3" w:rsidRDefault="005A0A11" w:rsidP="005A0A11">
                            <w:pPr>
                              <w:rPr>
                                <w:b/>
                                <w:i/>
                                <w:color w:val="C0000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1" style="position:absolute;left:0;text-align:left;margin-left:236.55pt;margin-top:-71.55pt;width:256.5pt;height:56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" fillcolor="white [3212]" strokecolor="white [3212]" strokeweight="2pt">
                <v:fill opacity="45232f"/>
                <v:textbox>
                  <w:txbxContent>
                    <w:p w:rsidR="001E31B2" w:rsidRDefault="001E31B2" w:rsidP="001E31B2">
                      <w:pPr>
                        <w:ind w:firstLine="0"/>
                        <w:rPr>
                          <w:b/>
                          <w:i/>
                          <w:color w:val="C00000"/>
                          <w:sz w:val="28"/>
                          <w:szCs w:val="26"/>
                        </w:rPr>
                      </w:pPr>
                    </w:p>
                    <w:p w:rsidR="001E31B2" w:rsidRPr="001E31B2" w:rsidRDefault="001E31B2" w:rsidP="001E31B2">
                      <w:pPr>
                        <w:ind w:firstLine="0"/>
                        <w:rPr>
                          <w:b/>
                          <w:i/>
                          <w:color w:val="C00000"/>
                          <w:sz w:val="28"/>
                          <w:szCs w:val="26"/>
                        </w:rPr>
                      </w:pPr>
                      <w:r w:rsidRPr="001E31B2">
                        <w:rPr>
                          <w:b/>
                          <w:i/>
                          <w:color w:val="C00000"/>
                          <w:sz w:val="28"/>
                          <w:szCs w:val="26"/>
                        </w:rPr>
                        <w:t>2</w:t>
                      </w:r>
                      <w:r w:rsidRPr="001E31B2">
                        <w:rPr>
                          <w:b/>
                          <w:i/>
                          <w:color w:val="C00000"/>
                          <w:sz w:val="28"/>
                          <w:szCs w:val="26"/>
                        </w:rPr>
                        <w:t>. Церковь Вознесения Господня</w:t>
                      </w:r>
                    </w:p>
                    <w:p w:rsidR="001E31B2" w:rsidRPr="001E31B2" w:rsidRDefault="001E31B2" w:rsidP="001E31B2">
                      <w:pPr>
                        <w:ind w:firstLine="284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1E31B2">
                        <w:rPr>
                          <w:b/>
                          <w:i/>
                          <w:sz w:val="26"/>
                          <w:szCs w:val="26"/>
                        </w:rPr>
                        <w:t xml:space="preserve">Адрес: ул. </w:t>
                      </w:r>
                      <w:proofErr w:type="spellStart"/>
                      <w:r w:rsidRPr="001E31B2">
                        <w:rPr>
                          <w:b/>
                          <w:i/>
                          <w:sz w:val="26"/>
                          <w:szCs w:val="26"/>
                        </w:rPr>
                        <w:t>Шимко</w:t>
                      </w:r>
                      <w:proofErr w:type="spellEnd"/>
                      <w:r w:rsidRPr="001E31B2">
                        <w:rPr>
                          <w:b/>
                          <w:i/>
                          <w:sz w:val="26"/>
                          <w:szCs w:val="26"/>
                        </w:rPr>
                        <w:t>, 2.</w:t>
                      </w:r>
                    </w:p>
                    <w:p w:rsidR="001E31B2" w:rsidRPr="001E31B2" w:rsidRDefault="001E31B2" w:rsidP="001E31B2">
                      <w:pPr>
                        <w:ind w:firstLine="284"/>
                        <w:rPr>
                          <w:i/>
                          <w:sz w:val="26"/>
                          <w:szCs w:val="26"/>
                        </w:rPr>
                      </w:pPr>
                      <w:r w:rsidRPr="001E31B2">
                        <w:rPr>
                          <w:i/>
                          <w:sz w:val="26"/>
                          <w:szCs w:val="26"/>
                        </w:rPr>
                        <w:t>Вознесенская церковь была построена в 2016 году. Это самый молодой храм Несвижа. Здание выполнено из кирпича в стиле классицизма. Гладкие фасады декорированы пил</w:t>
                      </w:r>
                      <w:r>
                        <w:rPr>
                          <w:i/>
                          <w:sz w:val="26"/>
                          <w:szCs w:val="26"/>
                        </w:rPr>
                        <w:t>ястрами и крестовидными окнами.</w:t>
                      </w:r>
                    </w:p>
                    <w:p w:rsidR="001E31B2" w:rsidRPr="001E31B2" w:rsidRDefault="001E31B2" w:rsidP="001E31B2">
                      <w:pPr>
                        <w:ind w:firstLine="284"/>
                        <w:rPr>
                          <w:i/>
                          <w:sz w:val="26"/>
                          <w:szCs w:val="26"/>
                        </w:rPr>
                      </w:pPr>
                      <w:r w:rsidRPr="001E31B2">
                        <w:rPr>
                          <w:i/>
                          <w:sz w:val="26"/>
                          <w:szCs w:val="26"/>
                        </w:rPr>
                        <w:t>Парадное крыльцо завершается аттиком с позолоченными филёнками и карнизом. Храм венчают два световых шестерика под золотыми куполами. Известно, что на куполах храма установлены самые большие кресты в Беларуси.</w:t>
                      </w:r>
                    </w:p>
                    <w:p w:rsidR="005A0A11" w:rsidRPr="00D716C3" w:rsidRDefault="005A0A11" w:rsidP="005A0A11">
                      <w:pPr>
                        <w:rPr>
                          <w:b/>
                          <w:i/>
                          <w:color w:val="C00000"/>
                          <w:sz w:val="27"/>
                          <w:szCs w:val="27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A0A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595ABC" wp14:editId="5FFABD3B">
                <wp:simplePos x="0" y="0"/>
                <wp:positionH relativeFrom="column">
                  <wp:posOffset>-462915</wp:posOffset>
                </wp:positionH>
                <wp:positionV relativeFrom="paragraph">
                  <wp:posOffset>-908685</wp:posOffset>
                </wp:positionV>
                <wp:extent cx="3257550" cy="713422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7134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73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6D07" w:rsidRPr="007A22DF" w:rsidRDefault="007A22DF" w:rsidP="007A22DF">
                            <w:pPr>
                              <w:ind w:firstLine="0"/>
                              <w:jc w:val="center"/>
                              <w:rPr>
                                <w:b/>
                                <w:i/>
                                <w:color w:val="C00000"/>
                              </w:rPr>
                            </w:pPr>
                            <w:r w:rsidRPr="007A22DF">
                              <w:rPr>
                                <w:b/>
                                <w:i/>
                                <w:color w:val="C00000"/>
                              </w:rPr>
                              <w:t>Невероятная архитектура Несвижа</w:t>
                            </w:r>
                          </w:p>
                          <w:p w:rsidR="005A0A11" w:rsidRDefault="007A22DF" w:rsidP="00416D07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/>
                                <w:sz w:val="26"/>
                                <w:szCs w:val="26"/>
                              </w:rPr>
                              <w:t>Может быть такое, что живя в прекрасном городе Несвиже, вы еще не все о нем знаете! И уж тем более будет интересно рассказать об этом своим деткам. Пусть один из выходных дней для вас станет настоящим поиском архитектурных шедевров Несвижа.</w:t>
                            </w:r>
                          </w:p>
                          <w:p w:rsidR="001E31B2" w:rsidRDefault="001E31B2" w:rsidP="00416D07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1E31B2" w:rsidRPr="001E31B2" w:rsidRDefault="001E31B2" w:rsidP="001E31B2">
                            <w:pPr>
                              <w:ind w:firstLine="0"/>
                              <w:rPr>
                                <w:b/>
                                <w:i/>
                                <w:color w:val="C00000"/>
                                <w:sz w:val="28"/>
                                <w:szCs w:val="26"/>
                              </w:rPr>
                            </w:pPr>
                            <w:r w:rsidRPr="001E31B2">
                              <w:rPr>
                                <w:b/>
                                <w:i/>
                                <w:color w:val="C00000"/>
                                <w:sz w:val="28"/>
                                <w:szCs w:val="26"/>
                              </w:rPr>
                              <w:t xml:space="preserve">1. </w:t>
                            </w:r>
                            <w:r w:rsidRPr="001E31B2">
                              <w:rPr>
                                <w:b/>
                                <w:i/>
                                <w:color w:val="C00000"/>
                                <w:sz w:val="28"/>
                                <w:szCs w:val="26"/>
                              </w:rPr>
                              <w:t xml:space="preserve">Женский монастырь </w:t>
                            </w:r>
                            <w:proofErr w:type="spellStart"/>
                            <w:r w:rsidRPr="001E31B2">
                              <w:rPr>
                                <w:b/>
                                <w:i/>
                                <w:color w:val="C00000"/>
                                <w:sz w:val="28"/>
                                <w:szCs w:val="26"/>
                              </w:rPr>
                              <w:t>бенедиктинок</w:t>
                            </w:r>
                            <w:proofErr w:type="spellEnd"/>
                          </w:p>
                          <w:p w:rsidR="001E31B2" w:rsidRPr="001E31B2" w:rsidRDefault="001E31B2" w:rsidP="001E31B2">
                            <w:pPr>
                              <w:ind w:firstLine="284"/>
                              <w:contextualSpacing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1E31B2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Адрес: ул. Чкалова, 8.</w:t>
                            </w:r>
                          </w:p>
                          <w:p w:rsidR="001E31B2" w:rsidRPr="001E31B2" w:rsidRDefault="001E31B2" w:rsidP="001E31B2">
                            <w:pPr>
                              <w:ind w:firstLine="284"/>
                              <w:contextualSpacing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1E31B2">
                              <w:rPr>
                                <w:i/>
                                <w:sz w:val="26"/>
                                <w:szCs w:val="26"/>
                              </w:rPr>
                              <w:t xml:space="preserve">Женский монастырь был возведён в 1596 году на средства княжеской четы </w:t>
                            </w:r>
                            <w:proofErr w:type="spellStart"/>
                            <w:r w:rsidRPr="001E31B2">
                              <w:rPr>
                                <w:i/>
                                <w:sz w:val="26"/>
                                <w:szCs w:val="26"/>
                              </w:rPr>
                              <w:t>Радзивиллов</w:t>
                            </w:r>
                            <w:proofErr w:type="spellEnd"/>
                            <w:r w:rsidRPr="001E31B2">
                              <w:rPr>
                                <w:i/>
                                <w:sz w:val="26"/>
                                <w:szCs w:val="26"/>
                              </w:rPr>
                              <w:t>. Обитель действовала до 1887 года, после чего была упразднена и начала медленно исчезать на фоне развивающегося города.</w:t>
                            </w:r>
                          </w:p>
                          <w:p w:rsidR="001E31B2" w:rsidRPr="001E31B2" w:rsidRDefault="001E31B2" w:rsidP="001E31B2">
                            <w:pPr>
                              <w:ind w:firstLine="284"/>
                              <w:contextualSpacing/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1E31B2">
                              <w:rPr>
                                <w:i/>
                                <w:sz w:val="26"/>
                                <w:szCs w:val="26"/>
                              </w:rPr>
                              <w:t xml:space="preserve">Сегодня от монастырского архитектурного ансамбля сохранились только </w:t>
                            </w:r>
                            <w:proofErr w:type="spellStart"/>
                            <w:r w:rsidRPr="001E31B2">
                              <w:rPr>
                                <w:i/>
                                <w:sz w:val="26"/>
                                <w:szCs w:val="26"/>
                              </w:rPr>
                              <w:t>брамы</w:t>
                            </w:r>
                            <w:proofErr w:type="spellEnd"/>
                            <w:r w:rsidRPr="001E31B2">
                              <w:rPr>
                                <w:i/>
                                <w:sz w:val="26"/>
                                <w:szCs w:val="26"/>
                              </w:rPr>
                              <w:t xml:space="preserve"> и башня с куполом и шпилем, а также остатки земляных валов. В уцелевших постройках монастыря сейчас располагается педагогический колледж. Как и четыреста лет назад в этих помещениях учатся представительницы прекрасного пола.</w:t>
                            </w:r>
                          </w:p>
                          <w:p w:rsidR="00416D07" w:rsidRPr="00416D07" w:rsidRDefault="00416D07" w:rsidP="001E31B2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2" style="position:absolute;left:0;text-align:left;margin-left:-36.45pt;margin-top:-71.55pt;width:256.5pt;height:56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" fillcolor="white [3212]" strokecolor="white [3212]" strokeweight="2pt">
                <v:fill opacity="47802f"/>
                <v:textbox>
                  <w:txbxContent>
                    <w:p w:rsidR="00416D07" w:rsidRPr="007A22DF" w:rsidRDefault="007A22DF" w:rsidP="007A22DF">
                      <w:pPr>
                        <w:ind w:firstLine="0"/>
                        <w:jc w:val="center"/>
                        <w:rPr>
                          <w:b/>
                          <w:i/>
                          <w:color w:val="C00000"/>
                        </w:rPr>
                      </w:pPr>
                      <w:r w:rsidRPr="007A22DF">
                        <w:rPr>
                          <w:b/>
                          <w:i/>
                          <w:color w:val="C00000"/>
                        </w:rPr>
                        <w:t>Невероятная архитектура Несвижа</w:t>
                      </w:r>
                    </w:p>
                    <w:p w:rsidR="005A0A11" w:rsidRDefault="007A22DF" w:rsidP="00416D07">
                      <w:pPr>
                        <w:rPr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i/>
                          <w:sz w:val="26"/>
                          <w:szCs w:val="26"/>
                        </w:rPr>
                        <w:t>Может быть такое, что живя в прекрасном городе Несвиже, вы еще не все о нем знаете! И уж тем более будет интересно рассказать об этом своим деткам. Пусть один из выходных дней для вас станет настоящим поиском архитектурных шедевров Несвижа.</w:t>
                      </w:r>
                    </w:p>
                    <w:p w:rsidR="001E31B2" w:rsidRDefault="001E31B2" w:rsidP="00416D07">
                      <w:pPr>
                        <w:rPr>
                          <w:i/>
                          <w:sz w:val="26"/>
                          <w:szCs w:val="26"/>
                        </w:rPr>
                      </w:pPr>
                    </w:p>
                    <w:p w:rsidR="001E31B2" w:rsidRPr="001E31B2" w:rsidRDefault="001E31B2" w:rsidP="001E31B2">
                      <w:pPr>
                        <w:ind w:firstLine="0"/>
                        <w:rPr>
                          <w:b/>
                          <w:i/>
                          <w:color w:val="C00000"/>
                          <w:sz w:val="28"/>
                          <w:szCs w:val="26"/>
                        </w:rPr>
                      </w:pPr>
                      <w:r w:rsidRPr="001E31B2">
                        <w:rPr>
                          <w:b/>
                          <w:i/>
                          <w:color w:val="C00000"/>
                          <w:sz w:val="28"/>
                          <w:szCs w:val="26"/>
                        </w:rPr>
                        <w:t xml:space="preserve">1. </w:t>
                      </w:r>
                      <w:r w:rsidRPr="001E31B2">
                        <w:rPr>
                          <w:b/>
                          <w:i/>
                          <w:color w:val="C00000"/>
                          <w:sz w:val="28"/>
                          <w:szCs w:val="26"/>
                        </w:rPr>
                        <w:t xml:space="preserve">Женский монастырь </w:t>
                      </w:r>
                      <w:proofErr w:type="spellStart"/>
                      <w:r w:rsidRPr="001E31B2">
                        <w:rPr>
                          <w:b/>
                          <w:i/>
                          <w:color w:val="C00000"/>
                          <w:sz w:val="28"/>
                          <w:szCs w:val="26"/>
                        </w:rPr>
                        <w:t>бенедиктинок</w:t>
                      </w:r>
                      <w:proofErr w:type="spellEnd"/>
                    </w:p>
                    <w:p w:rsidR="001E31B2" w:rsidRPr="001E31B2" w:rsidRDefault="001E31B2" w:rsidP="001E31B2">
                      <w:pPr>
                        <w:ind w:firstLine="284"/>
                        <w:contextualSpacing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1E31B2">
                        <w:rPr>
                          <w:b/>
                          <w:i/>
                          <w:sz w:val="26"/>
                          <w:szCs w:val="26"/>
                        </w:rPr>
                        <w:t>Адрес: ул. Чкалова, 8.</w:t>
                      </w:r>
                    </w:p>
                    <w:p w:rsidR="001E31B2" w:rsidRPr="001E31B2" w:rsidRDefault="001E31B2" w:rsidP="001E31B2">
                      <w:pPr>
                        <w:ind w:firstLine="284"/>
                        <w:contextualSpacing/>
                        <w:rPr>
                          <w:i/>
                          <w:sz w:val="26"/>
                          <w:szCs w:val="26"/>
                        </w:rPr>
                      </w:pPr>
                      <w:r w:rsidRPr="001E31B2">
                        <w:rPr>
                          <w:i/>
                          <w:sz w:val="26"/>
                          <w:szCs w:val="26"/>
                        </w:rPr>
                        <w:t xml:space="preserve">Женский монастырь был возведён в 1596 году на средства княжеской четы </w:t>
                      </w:r>
                      <w:proofErr w:type="spellStart"/>
                      <w:r w:rsidRPr="001E31B2">
                        <w:rPr>
                          <w:i/>
                          <w:sz w:val="26"/>
                          <w:szCs w:val="26"/>
                        </w:rPr>
                        <w:t>Радзивиллов</w:t>
                      </w:r>
                      <w:proofErr w:type="spellEnd"/>
                      <w:r w:rsidRPr="001E31B2">
                        <w:rPr>
                          <w:i/>
                          <w:sz w:val="26"/>
                          <w:szCs w:val="26"/>
                        </w:rPr>
                        <w:t>. Обитель действовала до 1887 года, после чего была упразднена и начала медленно исчезать на фоне развивающегося города.</w:t>
                      </w:r>
                    </w:p>
                    <w:p w:rsidR="001E31B2" w:rsidRPr="001E31B2" w:rsidRDefault="001E31B2" w:rsidP="001E31B2">
                      <w:pPr>
                        <w:ind w:firstLine="284"/>
                        <w:contextualSpacing/>
                        <w:rPr>
                          <w:i/>
                          <w:sz w:val="26"/>
                          <w:szCs w:val="26"/>
                        </w:rPr>
                      </w:pPr>
                      <w:r w:rsidRPr="001E31B2">
                        <w:rPr>
                          <w:i/>
                          <w:sz w:val="26"/>
                          <w:szCs w:val="26"/>
                        </w:rPr>
                        <w:t xml:space="preserve">Сегодня от монастырского архитектурного ансамбля сохранились только </w:t>
                      </w:r>
                      <w:proofErr w:type="spellStart"/>
                      <w:r w:rsidRPr="001E31B2">
                        <w:rPr>
                          <w:i/>
                          <w:sz w:val="26"/>
                          <w:szCs w:val="26"/>
                        </w:rPr>
                        <w:t>брамы</w:t>
                      </w:r>
                      <w:proofErr w:type="spellEnd"/>
                      <w:r w:rsidRPr="001E31B2">
                        <w:rPr>
                          <w:i/>
                          <w:sz w:val="26"/>
                          <w:szCs w:val="26"/>
                        </w:rPr>
                        <w:t xml:space="preserve"> и башня с куполом и шпилем, а также остатки земляных валов. В уцелевших постройках монастыря сейчас располагается педагогический колледж. Как и четыреста лет назад в этих помещениях учатся представительницы прекрасного пола.</w:t>
                      </w:r>
                    </w:p>
                    <w:p w:rsidR="00416D07" w:rsidRPr="00416D07" w:rsidRDefault="00416D07" w:rsidP="001E31B2">
                      <w:pPr>
                        <w:rPr>
                          <w:i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C2793" w:rsidRDefault="002C4E46"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4D8AFD33" wp14:editId="68205F46">
            <wp:simplePos x="0" y="0"/>
            <wp:positionH relativeFrom="column">
              <wp:posOffset>6899909</wp:posOffset>
            </wp:positionH>
            <wp:positionV relativeFrom="paragraph">
              <wp:posOffset>4325753</wp:posOffset>
            </wp:positionV>
            <wp:extent cx="2398603" cy="1547362"/>
            <wp:effectExtent l="0" t="0" r="1905" b="0"/>
            <wp:wrapNone/>
            <wp:docPr id="10" name="Рисунок 10" descr="https://minsknews.by/wp-content/uploads/2021/08/festival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insknews.by/wp-content/uploads/2021/08/festival-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88" cy="154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1C549E06" wp14:editId="753F12C2">
            <wp:simplePos x="0" y="0"/>
            <wp:positionH relativeFrom="column">
              <wp:posOffset>6642735</wp:posOffset>
            </wp:positionH>
            <wp:positionV relativeFrom="paragraph">
              <wp:posOffset>2324100</wp:posOffset>
            </wp:positionV>
            <wp:extent cx="2028825" cy="2062480"/>
            <wp:effectExtent l="0" t="0" r="9525" b="0"/>
            <wp:wrapNone/>
            <wp:docPr id="28" name="Рисунок 28" descr="Памятный знак в честь проведения Фестиваля Средневековой куль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амятный знак в честь проведения Фестиваля Средневековой культу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4" r="20774"/>
                    <a:stretch/>
                  </pic:blipFill>
                  <pic:spPr bwMode="auto">
                    <a:xfrm>
                      <a:off x="0" y="0"/>
                      <a:ext cx="202882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1B2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294FFFA3" wp14:editId="7D0EDD50">
            <wp:simplePos x="0" y="0"/>
            <wp:positionH relativeFrom="column">
              <wp:posOffset>3098800</wp:posOffset>
            </wp:positionH>
            <wp:positionV relativeFrom="paragraph">
              <wp:posOffset>2577465</wp:posOffset>
            </wp:positionV>
            <wp:extent cx="3051433" cy="2714625"/>
            <wp:effectExtent l="0" t="0" r="0" b="0"/>
            <wp:wrapNone/>
            <wp:docPr id="27" name="Рисунок 27" descr="https://sobory.ru/pic/12650/12689_20170111_19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obory.ru/pic/12650/12689_20170111_191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4" r="5814"/>
                    <a:stretch/>
                  </pic:blipFill>
                  <pic:spPr bwMode="auto">
                    <a:xfrm>
                      <a:off x="0" y="0"/>
                      <a:ext cx="3051433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1B2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1392F63F" wp14:editId="07FD831E">
            <wp:simplePos x="0" y="0"/>
            <wp:positionH relativeFrom="column">
              <wp:posOffset>127635</wp:posOffset>
            </wp:positionH>
            <wp:positionV relativeFrom="paragraph">
              <wp:posOffset>4177664</wp:posOffset>
            </wp:positionV>
            <wp:extent cx="2343150" cy="1757299"/>
            <wp:effectExtent l="0" t="0" r="0" b="0"/>
            <wp:wrapNone/>
            <wp:docPr id="8" name="Рисунок 8" descr="Женский монастырь бенедикти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Женский монастырь бенедиктин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2793" w:rsidSect="00824728">
      <w:pgSz w:w="16838" w:h="11906" w:orient="landscape"/>
      <w:pgMar w:top="1701" w:right="1134" w:bottom="850" w:left="1134" w:header="708" w:footer="708" w:gutter="0"/>
      <w:cols w:num="3"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728"/>
    <w:rsid w:val="001E31B2"/>
    <w:rsid w:val="002C4E46"/>
    <w:rsid w:val="00416D07"/>
    <w:rsid w:val="0043725A"/>
    <w:rsid w:val="00447E47"/>
    <w:rsid w:val="005730A3"/>
    <w:rsid w:val="005A0A11"/>
    <w:rsid w:val="00767226"/>
    <w:rsid w:val="007A22DF"/>
    <w:rsid w:val="00824728"/>
    <w:rsid w:val="009029E9"/>
    <w:rsid w:val="009A717F"/>
    <w:rsid w:val="00A84DDF"/>
    <w:rsid w:val="00AC5661"/>
    <w:rsid w:val="00C42D68"/>
    <w:rsid w:val="00C6673B"/>
    <w:rsid w:val="00CA2D0A"/>
    <w:rsid w:val="00CC1F30"/>
    <w:rsid w:val="00CC2793"/>
    <w:rsid w:val="00D716C3"/>
    <w:rsid w:val="00E61B3A"/>
    <w:rsid w:val="00EB3B2A"/>
    <w:rsid w:val="00EF3801"/>
    <w:rsid w:val="00F2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color w:val="000000" w:themeColor="text1"/>
        <w:sz w:val="30"/>
        <w:szCs w:val="30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7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72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24728"/>
    <w:rPr>
      <w:b/>
      <w:bCs/>
    </w:rPr>
  </w:style>
  <w:style w:type="paragraph" w:styleId="a6">
    <w:name w:val="Normal (Web)"/>
    <w:basedOn w:val="a"/>
    <w:uiPriority w:val="99"/>
    <w:semiHidden/>
    <w:unhideWhenUsed/>
    <w:rsid w:val="00D716C3"/>
    <w:pPr>
      <w:spacing w:before="100" w:beforeAutospacing="1" w:after="100" w:afterAutospacing="1"/>
      <w:ind w:firstLine="0"/>
      <w:jc w:val="left"/>
    </w:pPr>
    <w:rPr>
      <w:rFonts w:eastAsia="Times New Roman"/>
      <w:color w:val="auto"/>
      <w:sz w:val="24"/>
      <w:szCs w:val="24"/>
      <w:lang w:eastAsia="ru-RU"/>
    </w:rPr>
  </w:style>
  <w:style w:type="character" w:customStyle="1" w:styleId="nowrap">
    <w:name w:val="nowrap"/>
    <w:basedOn w:val="a0"/>
    <w:rsid w:val="00D716C3"/>
  </w:style>
  <w:style w:type="character" w:customStyle="1" w:styleId="font-italic">
    <w:name w:val="font-italic"/>
    <w:basedOn w:val="a0"/>
    <w:rsid w:val="00D716C3"/>
  </w:style>
  <w:style w:type="paragraph" w:styleId="a7">
    <w:name w:val="List Paragraph"/>
    <w:basedOn w:val="a"/>
    <w:uiPriority w:val="34"/>
    <w:qFormat/>
    <w:rsid w:val="001E31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color w:val="000000" w:themeColor="text1"/>
        <w:sz w:val="30"/>
        <w:szCs w:val="30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7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72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24728"/>
    <w:rPr>
      <w:b/>
      <w:bCs/>
    </w:rPr>
  </w:style>
  <w:style w:type="paragraph" w:styleId="a6">
    <w:name w:val="Normal (Web)"/>
    <w:basedOn w:val="a"/>
    <w:uiPriority w:val="99"/>
    <w:semiHidden/>
    <w:unhideWhenUsed/>
    <w:rsid w:val="00D716C3"/>
    <w:pPr>
      <w:spacing w:before="100" w:beforeAutospacing="1" w:after="100" w:afterAutospacing="1"/>
      <w:ind w:firstLine="0"/>
      <w:jc w:val="left"/>
    </w:pPr>
    <w:rPr>
      <w:rFonts w:eastAsia="Times New Roman"/>
      <w:color w:val="auto"/>
      <w:sz w:val="24"/>
      <w:szCs w:val="24"/>
      <w:lang w:eastAsia="ru-RU"/>
    </w:rPr>
  </w:style>
  <w:style w:type="character" w:customStyle="1" w:styleId="nowrap">
    <w:name w:val="nowrap"/>
    <w:basedOn w:val="a0"/>
    <w:rsid w:val="00D716C3"/>
  </w:style>
  <w:style w:type="character" w:customStyle="1" w:styleId="font-italic">
    <w:name w:val="font-italic"/>
    <w:basedOn w:val="a0"/>
    <w:rsid w:val="00D716C3"/>
  </w:style>
  <w:style w:type="paragraph" w:styleId="a7">
    <w:name w:val="List Paragraph"/>
    <w:basedOn w:val="a"/>
    <w:uiPriority w:val="34"/>
    <w:qFormat/>
    <w:rsid w:val="001E31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8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2023-03-13T13:28:00Z</dcterms:created>
  <dcterms:modified xsi:type="dcterms:W3CDTF">2023-03-13T13:55:00Z</dcterms:modified>
</cp:coreProperties>
</file>